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B43163">
      <w:pPr>
        <w:spacing w:line="360" w:lineRule="auto"/>
        <w:ind w:left="4956" w:firstLine="708"/>
      </w:pPr>
      <w:r w:rsidRPr="00671E67">
        <w:t>Главе МО «Можгинский район»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="00B43163">
        <w:t>А.Н. Вершинину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047DCB">
        <w:t>7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9D5197">
      <w:pPr>
        <w:spacing w:before="100" w:beforeAutospacing="1" w:after="100" w:afterAutospacing="1" w:line="276" w:lineRule="auto"/>
        <w:jc w:val="both"/>
      </w:pPr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BE32E0">
        <w:t>д</w:t>
      </w:r>
      <w:r w:rsidR="00BE32E0" w:rsidRPr="00BE32E0">
        <w:t>ля ведения личного подсобного хозяйства</w:t>
      </w:r>
      <w:r w:rsidR="00BE32E0">
        <w:t>.</w:t>
      </w:r>
    </w:p>
    <w:p w:rsidR="00671E67" w:rsidRDefault="00671E67" w:rsidP="00671E67">
      <w:pPr>
        <w:spacing w:line="276" w:lineRule="auto"/>
        <w:jc w:val="both"/>
      </w:pPr>
      <w:bookmarkStart w:id="0" w:name="_GoBack"/>
      <w:bookmarkEnd w:id="0"/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47DCB"/>
    <w:rsid w:val="000512A0"/>
    <w:rsid w:val="00073996"/>
    <w:rsid w:val="00134AAB"/>
    <w:rsid w:val="002231FE"/>
    <w:rsid w:val="00264291"/>
    <w:rsid w:val="002C1676"/>
    <w:rsid w:val="002D4B07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E35CF"/>
    <w:rsid w:val="00B43163"/>
    <w:rsid w:val="00BE0B58"/>
    <w:rsid w:val="00BE2A6D"/>
    <w:rsid w:val="00BE32E0"/>
    <w:rsid w:val="00CD6E96"/>
    <w:rsid w:val="00CE4476"/>
    <w:rsid w:val="00D36C0E"/>
    <w:rsid w:val="00D76CD7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2015-08-05T09:05:00Z</cp:lastPrinted>
  <dcterms:created xsi:type="dcterms:W3CDTF">2017-07-19T06:30:00Z</dcterms:created>
  <dcterms:modified xsi:type="dcterms:W3CDTF">2017-07-19T06:35:00Z</dcterms:modified>
</cp:coreProperties>
</file>